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SOUHLAS SE ZPRACOVÁNÍM OSOBNÍCH ÚDAJŮ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Souhlas je udělován dle Nařízení Evropského parlamentu a Rady (EU) 2016/679 ze dne 27. dubna 2016 o ochraně fyzických osob v souvislosti se zpracováním osobních údajů a o volném pohybu těchto údajů (tzv. „obecné nařízení o ochraně osobních údajů“).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Uděluji tímto souhlas __________________, IČ: __________________, jakožto správci osobních údajů, s tím, aby zpracovával (zejména prostřednictvím shromažďování, používání a uchovávání) moje osobní údaje, a to za účelem přijímání mých sdělení v rámci elektronické podatelny správce údajů, tj. prostřednictvím formuláře dostupného na internetových stránkách správce.</w:t>
      </w:r>
    </w:p>
    <w:p>
      <w:pPr>
        <w:pStyle w:val="Normal"/>
        <w:rPr/>
      </w:pPr>
      <w:r>
        <w:rPr/>
        <w:t>Osobní údaje, které budou na základě tohoto souhlasu zpracovávány, zahrnují jméno a příjmení, telefonní číslo a e-mailovou adresu. Uvedené osobní údaje budou zpracovávány nejdéle do odvolání souhlasu.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Tento souhlas uděluji dobrovolně a jsem si vědom toho, že ho mohu kdykoliv odvolat, a to stejným způsobem, kterým jsem jej udělil. Souhlas lze odvolat prostřednictvím e-mailové zprávy zaslané na e-mailovou adresu _______________či dopisem zaslaným na adresu _________.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Rozumím, že v důsledku neudělení nebo odvolání tohoto souhlasu nemusí některé ze správcem údajů nabízených služeb odpovídat mým potřebám.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1</Pages>
  <Words>172</Words>
  <Characters>1088</Characters>
  <CharactersWithSpaces>1258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cs-CZ</dc:language>
  <cp:lastModifiedBy/>
  <dcterms:modified xsi:type="dcterms:W3CDTF">2020-03-18T13:29:57Z</dcterms:modified>
  <cp:revision>1</cp:revision>
  <dc:subject/>
  <dc:title/>
</cp:coreProperties>
</file>