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0EB5" w14:textId="77777777" w:rsidR="00902070" w:rsidRDefault="00AC790C" w:rsidP="00AC7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SVAZEK OBCÍ ČOV VÝŠOVICE</w:t>
      </w:r>
    </w:p>
    <w:p w14:paraId="4A0D30DC" w14:textId="0337C77B" w:rsidR="00AC790C" w:rsidRDefault="00AC790C" w:rsidP="00AC790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Kelčice 31,</w:t>
      </w:r>
      <w:r w:rsidR="003C18C0">
        <w:rPr>
          <w:b/>
        </w:rPr>
        <w:t xml:space="preserve"> 798 08 Vranovice-Kelčice,</w:t>
      </w:r>
      <w:r w:rsidR="00BC6E82">
        <w:rPr>
          <w:b/>
        </w:rPr>
        <w:t xml:space="preserve"> </w:t>
      </w:r>
      <w:r>
        <w:rPr>
          <w:b/>
        </w:rPr>
        <w:t>okr. Prostějov</w:t>
      </w:r>
      <w:r w:rsidR="0067066D">
        <w:rPr>
          <w:b/>
        </w:rPr>
        <w:t>, IČ: 71192018</w:t>
      </w:r>
    </w:p>
    <w:p w14:paraId="7718528B" w14:textId="77777777" w:rsidR="00AC790C" w:rsidRDefault="00AC790C" w:rsidP="00AC790C">
      <w:pPr>
        <w:jc w:val="center"/>
        <w:rPr>
          <w:b/>
        </w:rPr>
      </w:pPr>
    </w:p>
    <w:p w14:paraId="7B238A8A" w14:textId="1419F3F8" w:rsidR="00AC790C" w:rsidRDefault="0042277B" w:rsidP="007C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70549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ZPOČ</w:t>
      </w:r>
      <w:r w:rsidR="00E5105F">
        <w:rPr>
          <w:b/>
          <w:sz w:val="28"/>
          <w:szCs w:val="28"/>
        </w:rPr>
        <w:t xml:space="preserve">ET </w:t>
      </w:r>
      <w:r w:rsidR="00705491">
        <w:rPr>
          <w:b/>
          <w:sz w:val="28"/>
          <w:szCs w:val="28"/>
        </w:rPr>
        <w:t>NA</w:t>
      </w:r>
      <w:r w:rsidR="00531FD5">
        <w:rPr>
          <w:b/>
          <w:sz w:val="28"/>
          <w:szCs w:val="28"/>
        </w:rPr>
        <w:t xml:space="preserve"> </w:t>
      </w:r>
      <w:r w:rsidR="00AC790C">
        <w:rPr>
          <w:b/>
          <w:sz w:val="28"/>
          <w:szCs w:val="28"/>
        </w:rPr>
        <w:t xml:space="preserve">ROK </w:t>
      </w:r>
      <w:r w:rsidR="007408CB">
        <w:rPr>
          <w:b/>
          <w:sz w:val="28"/>
          <w:szCs w:val="28"/>
        </w:rPr>
        <w:t>20</w:t>
      </w:r>
      <w:r w:rsidR="00705491">
        <w:rPr>
          <w:b/>
          <w:sz w:val="28"/>
          <w:szCs w:val="28"/>
        </w:rPr>
        <w:t>2</w:t>
      </w:r>
      <w:r w:rsidR="003C18C0">
        <w:rPr>
          <w:b/>
          <w:sz w:val="28"/>
          <w:szCs w:val="28"/>
        </w:rPr>
        <w:t>3 - NÁVRH</w:t>
      </w:r>
    </w:p>
    <w:p w14:paraId="1D86CDA4" w14:textId="77777777" w:rsidR="00AC790C" w:rsidRDefault="00AC790C" w:rsidP="00AC790C">
      <w:pPr>
        <w:jc w:val="center"/>
        <w:rPr>
          <w:b/>
          <w:sz w:val="28"/>
          <w:szCs w:val="28"/>
        </w:rPr>
      </w:pPr>
    </w:p>
    <w:p w14:paraId="578BC9A5" w14:textId="77777777" w:rsidR="00AC790C" w:rsidRDefault="00AC790C" w:rsidP="00AC790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  <w:t>PŘÍJMY</w:t>
      </w:r>
    </w:p>
    <w:p w14:paraId="28C39A35" w14:textId="75CB71FE" w:rsidR="00AC790C" w:rsidRDefault="00AC790C" w:rsidP="00AC790C">
      <w:r>
        <w:t>Para</w:t>
      </w:r>
      <w:r>
        <w:tab/>
        <w:t>Pol</w:t>
      </w:r>
      <w:r w:rsidR="003C18C0">
        <w:t>.</w:t>
      </w:r>
      <w:r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  <w:r w:rsidR="00744D34">
        <w:tab/>
      </w:r>
    </w:p>
    <w:p w14:paraId="72FF9FDE" w14:textId="0B7FB803" w:rsidR="00744D34" w:rsidRDefault="00AC790C" w:rsidP="00AC790C">
      <w:r>
        <w:tab/>
        <w:t>4</w:t>
      </w:r>
      <w:r w:rsidR="008A215B">
        <w:t>1</w:t>
      </w:r>
      <w:r>
        <w:t>21</w:t>
      </w:r>
      <w:r>
        <w:tab/>
      </w:r>
      <w:r>
        <w:tab/>
      </w:r>
      <w:proofErr w:type="spellStart"/>
      <w:r w:rsidR="008A215B">
        <w:t>Neinv</w:t>
      </w:r>
      <w:proofErr w:type="spellEnd"/>
      <w:r>
        <w:t>. př</w:t>
      </w:r>
      <w:r w:rsidR="00C34BD8">
        <w:t>ijaté</w:t>
      </w:r>
      <w:r>
        <w:t xml:space="preserve"> </w:t>
      </w:r>
      <w:r w:rsidR="00C34BD8">
        <w:t>transfery</w:t>
      </w:r>
      <w:r>
        <w:t xml:space="preserve"> od obcí </w:t>
      </w:r>
      <w:r w:rsidR="00744D34">
        <w:tab/>
      </w:r>
      <w:r w:rsidR="00C34BD8">
        <w:tab/>
      </w:r>
      <w:r w:rsidR="00744D34">
        <w:tab/>
      </w:r>
      <w:r w:rsidR="00030857">
        <w:t xml:space="preserve">           </w:t>
      </w:r>
      <w:r w:rsidR="0015786A">
        <w:t>2.273.300</w:t>
      </w:r>
      <w:r w:rsidR="007408CB">
        <w:t>,00</w:t>
      </w:r>
      <w:r w:rsidR="007F26E9">
        <w:t xml:space="preserve"> Kč</w:t>
      </w:r>
    </w:p>
    <w:p w14:paraId="3E2A3D89" w14:textId="7D003F76" w:rsidR="00E951CF" w:rsidRDefault="00F4261E" w:rsidP="00AC790C">
      <w:r>
        <w:t>2321</w:t>
      </w:r>
      <w:r>
        <w:tab/>
        <w:t>2111</w:t>
      </w:r>
      <w:r>
        <w:tab/>
      </w:r>
      <w:r>
        <w:tab/>
        <w:t>Př</w:t>
      </w:r>
      <w:r w:rsidR="00E435AE">
        <w:t>íjmy z poskytování služeb</w:t>
      </w:r>
      <w:r w:rsidR="00E435AE">
        <w:tab/>
      </w:r>
      <w:r w:rsidR="00E435AE">
        <w:tab/>
      </w:r>
      <w:r w:rsidR="00E435AE">
        <w:tab/>
        <w:t xml:space="preserve">                       </w:t>
      </w:r>
      <w:r w:rsidR="00280FDC">
        <w:t>3.0</w:t>
      </w:r>
      <w:r w:rsidR="0015786A">
        <w:t>00.000</w:t>
      </w:r>
      <w:r w:rsidR="00E435AE">
        <w:t>,00 Kč</w:t>
      </w:r>
    </w:p>
    <w:p w14:paraId="75877673" w14:textId="7CF5EE12" w:rsidR="00744D34" w:rsidRDefault="00744D34" w:rsidP="00AC790C">
      <w:r>
        <w:t>6310</w:t>
      </w:r>
      <w:r>
        <w:tab/>
        <w:t>2141</w:t>
      </w:r>
      <w:r>
        <w:tab/>
      </w:r>
      <w:r>
        <w:tab/>
        <w:t>Příjmy z úroků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8CB">
        <w:t xml:space="preserve">   </w:t>
      </w:r>
      <w:r w:rsidR="00F4261E">
        <w:t xml:space="preserve">  </w:t>
      </w:r>
      <w:r w:rsidR="00E435AE">
        <w:t xml:space="preserve"> </w:t>
      </w:r>
      <w:r w:rsidR="007408CB">
        <w:t xml:space="preserve"> </w:t>
      </w:r>
      <w:r w:rsidR="00E435AE">
        <w:t xml:space="preserve">  </w:t>
      </w:r>
      <w:r w:rsidR="0015786A">
        <w:t>3</w:t>
      </w:r>
      <w:r w:rsidR="00F4261E">
        <w:t>00,00</w:t>
      </w:r>
      <w:r w:rsidR="007408CB">
        <w:t xml:space="preserve"> </w:t>
      </w:r>
      <w:r w:rsidR="00CB2AC1">
        <w:t>Kč</w:t>
      </w:r>
    </w:p>
    <w:p w14:paraId="68D81721" w14:textId="77777777" w:rsidR="00675FD6" w:rsidRDefault="00675FD6" w:rsidP="00AC790C"/>
    <w:p w14:paraId="44FC48D8" w14:textId="20558A45" w:rsidR="00EF2152" w:rsidRDefault="00EF2152" w:rsidP="00AC790C">
      <w:pPr>
        <w:rPr>
          <w:b/>
        </w:rPr>
      </w:pPr>
      <w:r w:rsidRPr="00675FD6">
        <w:rPr>
          <w:b/>
        </w:rPr>
        <w:t>Příjmy 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23BF">
        <w:t xml:space="preserve">       </w:t>
      </w:r>
      <w:r w:rsidR="008475E1">
        <w:t xml:space="preserve"> </w:t>
      </w:r>
      <w:r w:rsidR="00E435AE">
        <w:t xml:space="preserve"> </w:t>
      </w:r>
      <w:r w:rsidR="008475E1">
        <w:t xml:space="preserve"> </w:t>
      </w:r>
      <w:r w:rsidR="00C923BF">
        <w:t xml:space="preserve">  </w:t>
      </w:r>
      <w:r w:rsidR="00280FDC" w:rsidRPr="00280FDC">
        <w:rPr>
          <w:b/>
          <w:bCs/>
        </w:rPr>
        <w:t>5.273.3</w:t>
      </w:r>
      <w:r w:rsidR="0015786A" w:rsidRPr="00280FDC">
        <w:rPr>
          <w:b/>
          <w:bCs/>
        </w:rPr>
        <w:t>00</w:t>
      </w:r>
      <w:r w:rsidR="008475E1" w:rsidRPr="00675FD6">
        <w:rPr>
          <w:b/>
        </w:rPr>
        <w:t>,00</w:t>
      </w:r>
      <w:r w:rsidR="007408CB" w:rsidRPr="00675FD6">
        <w:rPr>
          <w:b/>
        </w:rPr>
        <w:t xml:space="preserve"> Kč</w:t>
      </w:r>
    </w:p>
    <w:p w14:paraId="1D8369FA" w14:textId="77777777" w:rsidR="007537E1" w:rsidRPr="008057D2" w:rsidRDefault="00EF2152" w:rsidP="007537E1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</w:p>
    <w:p w14:paraId="558557B0" w14:textId="77777777" w:rsidR="00EF2152" w:rsidRDefault="00EF2152" w:rsidP="00AC790C">
      <w:pPr>
        <w:pBdr>
          <w:bottom w:val="single" w:sz="12" w:space="1" w:color="auto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VÝDAJE</w:t>
      </w:r>
    </w:p>
    <w:p w14:paraId="7781D9CB" w14:textId="77777777" w:rsidR="001621F2" w:rsidRDefault="00EF2152" w:rsidP="00AC790C">
      <w:r>
        <w:t xml:space="preserve">Para </w:t>
      </w:r>
      <w:r>
        <w:tab/>
        <w:t>Pol</w:t>
      </w:r>
      <w:r w:rsidR="006A18D5">
        <w:t>.</w:t>
      </w:r>
    </w:p>
    <w:p w14:paraId="4B8D3F4D" w14:textId="11799DE3" w:rsidR="00EF2152" w:rsidRDefault="00EF2E35" w:rsidP="00AC790C">
      <w:r>
        <w:t>2321</w:t>
      </w:r>
      <w:r>
        <w:tab/>
        <w:t>5</w:t>
      </w:r>
      <w:r w:rsidR="001621F2">
        <w:t>011</w:t>
      </w:r>
      <w:r w:rsidR="001621F2">
        <w:tab/>
      </w:r>
      <w:r w:rsidR="001621F2">
        <w:tab/>
        <w:t>Platy zaměstnanců v pracovním poměru</w:t>
      </w:r>
      <w:r w:rsidR="001621F2">
        <w:tab/>
      </w:r>
      <w:r w:rsidR="001621F2">
        <w:tab/>
      </w:r>
      <w:r w:rsidR="001621F2">
        <w:tab/>
        <w:t xml:space="preserve"> </w:t>
      </w:r>
      <w:r w:rsidR="0015786A">
        <w:t>3</w:t>
      </w:r>
      <w:r w:rsidR="00030857">
        <w:t>6</w:t>
      </w:r>
      <w:r w:rsidR="00705491">
        <w:t>0</w:t>
      </w:r>
      <w:r w:rsidR="001621F2">
        <w:t>.000,00 Kč</w:t>
      </w:r>
    </w:p>
    <w:p w14:paraId="04C23EE0" w14:textId="47C43136" w:rsidR="00EF2152" w:rsidRDefault="00EF2152" w:rsidP="00AC790C">
      <w:r>
        <w:t>2321</w:t>
      </w:r>
      <w:r>
        <w:tab/>
        <w:t>5021</w:t>
      </w:r>
      <w:r>
        <w:tab/>
      </w:r>
      <w:r>
        <w:tab/>
        <w:t>Ostatní osobní výdaje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5786A">
        <w:t>29</w:t>
      </w:r>
      <w:r w:rsidR="0067066D">
        <w:t>0</w:t>
      </w:r>
      <w:r w:rsidR="00B1076F">
        <w:t>.000,00 Kč</w:t>
      </w:r>
    </w:p>
    <w:p w14:paraId="2AF2B8F2" w14:textId="3EE86EF2" w:rsidR="002716BE" w:rsidRDefault="002716BE" w:rsidP="00AC790C">
      <w:r>
        <w:t>2321</w:t>
      </w:r>
      <w:r>
        <w:tab/>
        <w:t>5031</w:t>
      </w:r>
      <w:r>
        <w:tab/>
      </w:r>
      <w:r>
        <w:tab/>
        <w:t>Povinné sociální pojištění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5786A">
        <w:t>16</w:t>
      </w:r>
      <w:r w:rsidR="00B50B73">
        <w:t>0</w:t>
      </w:r>
      <w:r>
        <w:t>.000,00 Kč</w:t>
      </w:r>
    </w:p>
    <w:p w14:paraId="3CADDDC7" w14:textId="43C5B8AF" w:rsidR="002716BE" w:rsidRDefault="002716BE" w:rsidP="00AC790C">
      <w:r>
        <w:t>2321</w:t>
      </w:r>
      <w:r>
        <w:tab/>
        <w:t>5032</w:t>
      </w:r>
      <w:r>
        <w:tab/>
      </w:r>
      <w:r>
        <w:tab/>
        <w:t>Povinné zdravotní pojištění</w:t>
      </w:r>
      <w:r>
        <w:tab/>
      </w:r>
      <w:r>
        <w:tab/>
      </w:r>
      <w:r>
        <w:tab/>
      </w:r>
      <w:r>
        <w:tab/>
      </w:r>
      <w:r>
        <w:tab/>
      </w:r>
      <w:r w:rsidR="00B36142">
        <w:t xml:space="preserve">   </w:t>
      </w:r>
      <w:r w:rsidR="0015786A">
        <w:t>58</w:t>
      </w:r>
      <w:r>
        <w:t>.000,00 Kč</w:t>
      </w:r>
    </w:p>
    <w:p w14:paraId="7521E82B" w14:textId="39815259" w:rsidR="001621F2" w:rsidRDefault="001621F2" w:rsidP="00AC790C">
      <w:r>
        <w:t>2321</w:t>
      </w:r>
      <w:r>
        <w:tab/>
        <w:t>5038</w:t>
      </w:r>
      <w:r>
        <w:tab/>
      </w:r>
      <w:r>
        <w:tab/>
        <w:t>Povinné pojistné na úrazové pojištění</w:t>
      </w:r>
      <w:r>
        <w:tab/>
      </w:r>
      <w:r>
        <w:tab/>
      </w:r>
      <w:r>
        <w:tab/>
        <w:t xml:space="preserve">     </w:t>
      </w:r>
      <w:r w:rsidR="0015786A">
        <w:t>5</w:t>
      </w:r>
      <w:r w:rsidR="00030857">
        <w:t>.0</w:t>
      </w:r>
      <w:r>
        <w:t>00,00 Kč</w:t>
      </w:r>
    </w:p>
    <w:p w14:paraId="30D4A166" w14:textId="3140F574" w:rsidR="00A31F03" w:rsidRDefault="00A31F03" w:rsidP="00AC790C">
      <w:r>
        <w:t>2321</w:t>
      </w:r>
      <w:r>
        <w:tab/>
        <w:t>5132</w:t>
      </w:r>
      <w:r>
        <w:tab/>
      </w:r>
      <w:r>
        <w:tab/>
        <w:t>Ochranné pomůcky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74F92">
        <w:t xml:space="preserve">  </w:t>
      </w:r>
      <w:r>
        <w:t xml:space="preserve">  </w:t>
      </w:r>
      <w:r w:rsidR="00B50B73">
        <w:t>8</w:t>
      </w:r>
      <w:r>
        <w:t>.000,00 Kč</w:t>
      </w:r>
    </w:p>
    <w:p w14:paraId="241523CE" w14:textId="0327309D" w:rsidR="0015786A" w:rsidRDefault="0015786A" w:rsidP="00AC790C">
      <w:r>
        <w:t>2321</w:t>
      </w:r>
      <w:r>
        <w:tab/>
        <w:t>5137</w:t>
      </w:r>
      <w:r>
        <w:tab/>
      </w:r>
      <w:r>
        <w:tab/>
        <w:t>Drobný dlouhodobý hmotný majetek</w:t>
      </w:r>
      <w:r>
        <w:tab/>
      </w:r>
      <w:r>
        <w:tab/>
      </w:r>
      <w:r>
        <w:tab/>
        <w:t xml:space="preserve">   </w:t>
      </w:r>
      <w:r w:rsidR="00280FDC">
        <w:t>60</w:t>
      </w:r>
      <w:r>
        <w:t>.000,00 Kč</w:t>
      </w:r>
    </w:p>
    <w:p w14:paraId="68408F8F" w14:textId="61D7A2B4" w:rsidR="009C0C59" w:rsidRDefault="009C0C59" w:rsidP="00AC790C">
      <w:r>
        <w:t>2321</w:t>
      </w:r>
      <w:r>
        <w:tab/>
        <w:t>5</w:t>
      </w:r>
      <w:r w:rsidR="0076473C">
        <w:t>1</w:t>
      </w:r>
      <w:r>
        <w:t>39</w:t>
      </w:r>
      <w:r>
        <w:tab/>
      </w:r>
      <w:r>
        <w:tab/>
        <w:t>Nákup materiálu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5FD6">
        <w:t xml:space="preserve"> </w:t>
      </w:r>
      <w:r w:rsidR="00030857">
        <w:t>15</w:t>
      </w:r>
      <w:r w:rsidR="0015786A">
        <w:t>0</w:t>
      </w:r>
      <w:r>
        <w:t>.000,00 Kč</w:t>
      </w:r>
    </w:p>
    <w:p w14:paraId="0FD0420F" w14:textId="13EA81FF" w:rsidR="00206306" w:rsidRDefault="00206306" w:rsidP="00AC790C">
      <w:r>
        <w:t>23</w:t>
      </w:r>
      <w:r w:rsidR="0067066D">
        <w:t>21</w:t>
      </w:r>
      <w:r w:rsidR="0067066D">
        <w:tab/>
        <w:t>5141</w:t>
      </w:r>
      <w:r w:rsidR="0067066D">
        <w:tab/>
      </w:r>
      <w:r w:rsidR="0067066D">
        <w:tab/>
        <w:t>Úrok z úvěru</w:t>
      </w:r>
      <w:r w:rsidR="0067066D">
        <w:tab/>
      </w:r>
      <w:r w:rsidR="0067066D">
        <w:tab/>
      </w:r>
      <w:r w:rsidR="0067066D">
        <w:tab/>
      </w:r>
      <w:r w:rsidR="0067066D">
        <w:tab/>
      </w:r>
      <w:r w:rsidR="0067066D">
        <w:tab/>
      </w:r>
      <w:r w:rsidR="0067066D">
        <w:tab/>
      </w:r>
      <w:r w:rsidR="0067066D">
        <w:tab/>
        <w:t xml:space="preserve"> </w:t>
      </w:r>
      <w:r w:rsidR="0015786A">
        <w:t>280</w:t>
      </w:r>
      <w:r w:rsidR="000E58BD">
        <w:t>.000</w:t>
      </w:r>
      <w:r>
        <w:t>,00 Kč</w:t>
      </w:r>
    </w:p>
    <w:p w14:paraId="4382FC83" w14:textId="79369354" w:rsidR="0016272C" w:rsidRDefault="0016272C" w:rsidP="00AC790C">
      <w:r>
        <w:t>2321</w:t>
      </w:r>
      <w:r>
        <w:tab/>
        <w:t>5154</w:t>
      </w:r>
      <w:r>
        <w:tab/>
      </w:r>
      <w:r>
        <w:tab/>
        <w:t>Elektřina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5786A">
        <w:t>830</w:t>
      </w:r>
      <w:r>
        <w:t>.000,00 Kč</w:t>
      </w:r>
    </w:p>
    <w:p w14:paraId="131DF6DF" w14:textId="77777777" w:rsidR="009B075D" w:rsidRDefault="00FC512F" w:rsidP="00AC790C">
      <w:r>
        <w:t>2321</w:t>
      </w:r>
      <w:r>
        <w:tab/>
        <w:t>5156</w:t>
      </w:r>
      <w:r>
        <w:tab/>
      </w:r>
      <w:r>
        <w:tab/>
        <w:t>Pohonné hmoty a maziva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B075D">
        <w:t xml:space="preserve"> 2.000,00 Kč</w:t>
      </w:r>
    </w:p>
    <w:p w14:paraId="7F949536" w14:textId="77777777" w:rsidR="000B2FFF" w:rsidRDefault="000B2FFF" w:rsidP="00AC790C">
      <w:r>
        <w:t>2321</w:t>
      </w:r>
      <w:r>
        <w:tab/>
        <w:t>5</w:t>
      </w:r>
      <w:r w:rsidR="00531FD5">
        <w:t>1</w:t>
      </w:r>
      <w:r>
        <w:t>61</w:t>
      </w:r>
      <w:r>
        <w:tab/>
      </w:r>
      <w:r>
        <w:tab/>
        <w:t>Služby pošt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6272C">
        <w:t>1.000</w:t>
      </w:r>
      <w:r>
        <w:t>,00 Kč</w:t>
      </w:r>
    </w:p>
    <w:p w14:paraId="022D2E69" w14:textId="29D830C1" w:rsidR="009B075D" w:rsidRDefault="009B075D" w:rsidP="00AC790C">
      <w:r>
        <w:t>2321</w:t>
      </w:r>
      <w:r>
        <w:tab/>
        <w:t>5162</w:t>
      </w:r>
      <w:r>
        <w:tab/>
      </w:r>
      <w:r>
        <w:tab/>
        <w:t>Služby telekomunikací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50B73">
        <w:t>2</w:t>
      </w:r>
      <w:r>
        <w:t>.</w:t>
      </w:r>
      <w:r w:rsidR="00030857">
        <w:t>0</w:t>
      </w:r>
      <w:r>
        <w:t>00,00 Kč</w:t>
      </w:r>
    </w:p>
    <w:p w14:paraId="1A5A13F1" w14:textId="47FFF337" w:rsidR="000B2FFF" w:rsidRDefault="000B2FFF" w:rsidP="00AC790C">
      <w:r>
        <w:t>2321</w:t>
      </w:r>
      <w:r>
        <w:tab/>
        <w:t>5163</w:t>
      </w:r>
      <w:r>
        <w:tab/>
      </w:r>
      <w:r>
        <w:tab/>
        <w:t>Služby peněžních ústavů</w:t>
      </w:r>
      <w:r>
        <w:tab/>
      </w:r>
      <w:r>
        <w:tab/>
      </w:r>
      <w:r>
        <w:tab/>
      </w:r>
      <w:r>
        <w:tab/>
      </w:r>
      <w:r>
        <w:tab/>
      </w:r>
      <w:r w:rsidR="00B36142">
        <w:t xml:space="preserve">   </w:t>
      </w:r>
      <w:r w:rsidR="0015786A">
        <w:t>30</w:t>
      </w:r>
      <w:r w:rsidR="0091342D">
        <w:t>.0</w:t>
      </w:r>
      <w:r w:rsidR="00244104">
        <w:t>00</w:t>
      </w:r>
      <w:r>
        <w:t>,00 Kč</w:t>
      </w:r>
    </w:p>
    <w:p w14:paraId="0CBBB4F6" w14:textId="77777777" w:rsidR="009B075D" w:rsidRDefault="009B075D" w:rsidP="00AC790C">
      <w:r>
        <w:t xml:space="preserve">2321 </w:t>
      </w:r>
      <w:r>
        <w:tab/>
        <w:t>5167</w:t>
      </w:r>
      <w:r>
        <w:tab/>
      </w:r>
      <w:r>
        <w:tab/>
        <w:t>Služby školení a vzdělávání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E5CBD">
        <w:t>5</w:t>
      </w:r>
      <w:r>
        <w:t>.000,00 Kč</w:t>
      </w:r>
    </w:p>
    <w:p w14:paraId="1819F286" w14:textId="1108CA88" w:rsidR="009B075D" w:rsidRDefault="009B075D" w:rsidP="00AC790C">
      <w:r>
        <w:t>2321</w:t>
      </w:r>
      <w:r>
        <w:tab/>
        <w:t>5168</w:t>
      </w:r>
      <w:r>
        <w:tab/>
      </w:r>
      <w:r>
        <w:tab/>
        <w:t xml:space="preserve">Zpracování dat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80FDC">
        <w:t>3</w:t>
      </w:r>
      <w:r w:rsidR="0015786A">
        <w:t>0</w:t>
      </w:r>
      <w:r>
        <w:t>.000,00 Kč</w:t>
      </w:r>
    </w:p>
    <w:p w14:paraId="3679B827" w14:textId="5FCD9C01" w:rsidR="009C0C59" w:rsidRDefault="009C0C59" w:rsidP="00AC790C">
      <w:r>
        <w:t>2321</w:t>
      </w:r>
      <w:r>
        <w:tab/>
        <w:t>5169</w:t>
      </w:r>
      <w:r>
        <w:tab/>
      </w:r>
      <w:r>
        <w:tab/>
        <w:t>Nákup služeb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72C">
        <w:t xml:space="preserve"> </w:t>
      </w:r>
      <w:r w:rsidR="00705491">
        <w:t>4</w:t>
      </w:r>
      <w:r w:rsidR="0015786A">
        <w:t>8</w:t>
      </w:r>
      <w:r w:rsidR="00705491">
        <w:t>0</w:t>
      </w:r>
      <w:r>
        <w:t>.000,00 Kč</w:t>
      </w:r>
    </w:p>
    <w:p w14:paraId="769A6FDB" w14:textId="75AC7E45" w:rsidR="000B2FFF" w:rsidRDefault="000B2FFF" w:rsidP="00AC790C">
      <w:r>
        <w:t>2321</w:t>
      </w:r>
      <w:r>
        <w:tab/>
        <w:t>51</w:t>
      </w:r>
      <w:r w:rsidR="00743D56">
        <w:t>71</w:t>
      </w:r>
      <w:r>
        <w:tab/>
      </w:r>
      <w:r>
        <w:tab/>
      </w:r>
      <w:r w:rsidR="00743D56">
        <w:t xml:space="preserve">Opravy a udržování </w:t>
      </w:r>
      <w:r w:rsidR="001621F2">
        <w:tab/>
      </w:r>
      <w:r w:rsidR="001621F2">
        <w:tab/>
      </w:r>
      <w:r w:rsidR="001621F2">
        <w:tab/>
      </w:r>
      <w:r>
        <w:tab/>
      </w:r>
      <w:r>
        <w:tab/>
      </w:r>
      <w:r>
        <w:tab/>
        <w:t xml:space="preserve"> </w:t>
      </w:r>
      <w:r w:rsidR="00030857">
        <w:t>250</w:t>
      </w:r>
      <w:r w:rsidR="00244104">
        <w:t>.000</w:t>
      </w:r>
      <w:r>
        <w:t>,00 Kč</w:t>
      </w:r>
    </w:p>
    <w:p w14:paraId="1DC20D89" w14:textId="44F4A229" w:rsidR="000E4448" w:rsidRDefault="000E4448" w:rsidP="00AC790C">
      <w:r>
        <w:t>2321</w:t>
      </w:r>
      <w:r>
        <w:tab/>
        <w:t>5173</w:t>
      </w:r>
      <w:r>
        <w:tab/>
      </w:r>
      <w:r>
        <w:tab/>
        <w:t>Cestovné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C0C59">
        <w:t xml:space="preserve">  </w:t>
      </w:r>
      <w:r w:rsidR="00B50B73">
        <w:t>3</w:t>
      </w:r>
      <w:r>
        <w:t>.000,00 Kč</w:t>
      </w:r>
    </w:p>
    <w:p w14:paraId="388E06AE" w14:textId="5F98DFAB" w:rsidR="00B77647" w:rsidRDefault="00951DFF" w:rsidP="00AC790C">
      <w:r>
        <w:t>2321</w:t>
      </w:r>
      <w:r>
        <w:tab/>
        <w:t>5175</w:t>
      </w:r>
      <w:r>
        <w:tab/>
      </w:r>
      <w:r>
        <w:tab/>
        <w:t>Pohoštění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6272C">
        <w:t xml:space="preserve">  </w:t>
      </w:r>
      <w:r w:rsidR="00B50B73">
        <w:t>3</w:t>
      </w:r>
      <w:r w:rsidR="00B1076F">
        <w:t>.000,00 Kč</w:t>
      </w:r>
    </w:p>
    <w:p w14:paraId="3BA306BF" w14:textId="3C8254EA" w:rsidR="00B77647" w:rsidRDefault="00B77647" w:rsidP="00AC790C">
      <w:r>
        <w:t>2321</w:t>
      </w:r>
      <w:r>
        <w:tab/>
        <w:t>5362</w:t>
      </w:r>
      <w:r>
        <w:tab/>
      </w:r>
      <w:r>
        <w:tab/>
        <w:t>Platby daní a poplatků st. rozpočtu (</w:t>
      </w:r>
      <w:r w:rsidR="00574844">
        <w:t>DPH</w:t>
      </w:r>
      <w:r>
        <w:t>)</w:t>
      </w:r>
      <w:r w:rsidR="007E5CBD">
        <w:tab/>
      </w:r>
      <w:r w:rsidR="00280FDC">
        <w:tab/>
      </w:r>
      <w:r w:rsidR="00280FDC">
        <w:tab/>
      </w:r>
      <w:r>
        <w:t xml:space="preserve"> </w:t>
      </w:r>
      <w:r w:rsidR="00B50B73">
        <w:t xml:space="preserve">  </w:t>
      </w:r>
      <w:r w:rsidR="00030857">
        <w:t>4</w:t>
      </w:r>
      <w:r w:rsidR="00B50B73">
        <w:t>0</w:t>
      </w:r>
      <w:r>
        <w:t>.000,00 Kč</w:t>
      </w:r>
    </w:p>
    <w:p w14:paraId="78469670" w14:textId="1FA340E8" w:rsidR="00D25F59" w:rsidRDefault="009B075D" w:rsidP="00AC790C">
      <w:r>
        <w:t>2321</w:t>
      </w:r>
      <w:r>
        <w:tab/>
        <w:t>5365</w:t>
      </w:r>
      <w:r>
        <w:tab/>
      </w:r>
      <w:r>
        <w:tab/>
        <w:t>Platby daní a poplatků obcím</w:t>
      </w:r>
      <w:r>
        <w:tab/>
      </w:r>
      <w:r w:rsidR="00280FDC">
        <w:t xml:space="preserve"> (</w:t>
      </w:r>
      <w:proofErr w:type="spellStart"/>
      <w:proofErr w:type="gramStart"/>
      <w:r w:rsidR="00280FDC">
        <w:t>popl</w:t>
      </w:r>
      <w:r w:rsidR="007648F7">
        <w:t>.vypouštění</w:t>
      </w:r>
      <w:proofErr w:type="spellEnd"/>
      <w:proofErr w:type="gramEnd"/>
      <w:r w:rsidR="007648F7">
        <w:t xml:space="preserve"> vody)</w:t>
      </w:r>
      <w:r>
        <w:tab/>
        <w:t xml:space="preserve">   </w:t>
      </w:r>
      <w:r w:rsidR="00030857">
        <w:t>15.0</w:t>
      </w:r>
      <w:r>
        <w:t>00,00 Kč</w:t>
      </w:r>
    </w:p>
    <w:p w14:paraId="3F30ED40" w14:textId="2D02779B" w:rsidR="003C18C0" w:rsidRDefault="003C18C0" w:rsidP="00AC790C">
      <w:r>
        <w:t>2321</w:t>
      </w:r>
      <w:r>
        <w:tab/>
        <w:t>5363</w:t>
      </w:r>
      <w:r>
        <w:tab/>
      </w:r>
      <w:r>
        <w:tab/>
        <w:t xml:space="preserve">Platby </w:t>
      </w:r>
      <w:r w:rsidR="007648F7">
        <w:t>sankcí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10.000,00 Kč</w:t>
      </w:r>
    </w:p>
    <w:p w14:paraId="47064AB6" w14:textId="77777777" w:rsidR="000B2FFF" w:rsidRDefault="009C0C59" w:rsidP="00AC790C">
      <w:r>
        <w:tab/>
      </w:r>
      <w:r w:rsidR="004C5CF3">
        <w:tab/>
      </w:r>
      <w:r w:rsidR="00951DFF">
        <w:tab/>
      </w:r>
      <w:r w:rsidR="00951DFF">
        <w:tab/>
      </w:r>
      <w:r w:rsidR="00951DFF">
        <w:tab/>
      </w:r>
      <w:r w:rsidR="00951DFF">
        <w:tab/>
      </w:r>
      <w:r w:rsidR="00951DFF">
        <w:tab/>
        <w:t xml:space="preserve"> </w:t>
      </w:r>
    </w:p>
    <w:p w14:paraId="576D040E" w14:textId="128D7007" w:rsidR="00E70ED8" w:rsidRDefault="000B2FFF" w:rsidP="00AC790C">
      <w:pPr>
        <w:rPr>
          <w:b/>
        </w:rPr>
      </w:pPr>
      <w:r>
        <w:rPr>
          <w:b/>
        </w:rPr>
        <w:t xml:space="preserve">Výdaje celkem </w:t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</w:r>
      <w:r w:rsidR="006C1DA8">
        <w:rPr>
          <w:b/>
        </w:rPr>
        <w:tab/>
        <w:t xml:space="preserve">        </w:t>
      </w:r>
      <w:r w:rsidR="00387C30">
        <w:rPr>
          <w:b/>
        </w:rPr>
        <w:t xml:space="preserve"> </w:t>
      </w:r>
      <w:r w:rsidR="006C1DA8">
        <w:rPr>
          <w:b/>
        </w:rPr>
        <w:t xml:space="preserve"> </w:t>
      </w:r>
      <w:r w:rsidR="003C18C0">
        <w:rPr>
          <w:b/>
        </w:rPr>
        <w:t>3.0</w:t>
      </w:r>
      <w:r w:rsidR="007648F7">
        <w:rPr>
          <w:b/>
        </w:rPr>
        <w:t>72</w:t>
      </w:r>
      <w:r w:rsidR="006726BF">
        <w:rPr>
          <w:b/>
        </w:rPr>
        <w:t>.0</w:t>
      </w:r>
      <w:r w:rsidR="00705491">
        <w:rPr>
          <w:b/>
        </w:rPr>
        <w:t>00</w:t>
      </w:r>
      <w:r w:rsidR="007537E1">
        <w:rPr>
          <w:b/>
        </w:rPr>
        <w:t>,00</w:t>
      </w:r>
      <w:r w:rsidR="008F6141">
        <w:rPr>
          <w:b/>
        </w:rPr>
        <w:t xml:space="preserve"> Kč</w:t>
      </w:r>
    </w:p>
    <w:p w14:paraId="0D68B7C3" w14:textId="77777777" w:rsidR="003C18C0" w:rsidRDefault="003C18C0" w:rsidP="00AC790C">
      <w:pPr>
        <w:rPr>
          <w:b/>
        </w:rPr>
      </w:pPr>
    </w:p>
    <w:p w14:paraId="0C41620F" w14:textId="77777777" w:rsidR="00E70ED8" w:rsidRDefault="00E70ED8" w:rsidP="00AC790C">
      <w:pPr>
        <w:pBdr>
          <w:bottom w:val="single" w:sz="12" w:space="1" w:color="auto"/>
        </w:pBd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0ED8">
        <w:t>FINANCOVÁNÍ</w:t>
      </w:r>
    </w:p>
    <w:p w14:paraId="435B8C2D" w14:textId="77777777" w:rsidR="00E70ED8" w:rsidRPr="00E70ED8" w:rsidRDefault="00E70ED8" w:rsidP="00AC790C">
      <w:r>
        <w:t>Para</w:t>
      </w:r>
      <w:r>
        <w:tab/>
        <w:t>Pol.</w:t>
      </w:r>
    </w:p>
    <w:p w14:paraId="2A1D7310" w14:textId="02366E5C" w:rsidR="00387C30" w:rsidRDefault="00937C27" w:rsidP="00AC790C">
      <w:r>
        <w:rPr>
          <w:b/>
        </w:rPr>
        <w:tab/>
      </w:r>
      <w:r w:rsidR="00E70ED8" w:rsidRPr="00E70ED8">
        <w:t>8115</w:t>
      </w:r>
      <w:r w:rsidR="00E70ED8">
        <w:tab/>
      </w:r>
      <w:r w:rsidR="00E70ED8">
        <w:tab/>
        <w:t>Změna stavu</w:t>
      </w:r>
      <w:r w:rsidR="00E74F92">
        <w:t xml:space="preserve"> krátkodobých prostředků na BÚ</w:t>
      </w:r>
      <w:r w:rsidR="00E74F92">
        <w:tab/>
        <w:t xml:space="preserve">          </w:t>
      </w:r>
      <w:r w:rsidR="00705491">
        <w:t xml:space="preserve">  </w:t>
      </w:r>
      <w:r w:rsidR="007648F7">
        <w:t>190.328</w:t>
      </w:r>
      <w:r w:rsidR="00E70ED8">
        <w:t>,00 Kč</w:t>
      </w:r>
    </w:p>
    <w:p w14:paraId="46D4090D" w14:textId="452218D9" w:rsidR="009A732B" w:rsidRDefault="00387C30" w:rsidP="00AC790C">
      <w:r>
        <w:t xml:space="preserve">            8124</w:t>
      </w:r>
      <w:r w:rsidR="009A732B">
        <w:tab/>
      </w:r>
      <w:r w:rsidR="009A732B">
        <w:tab/>
        <w:t>Splátka jistiny</w:t>
      </w:r>
      <w:r w:rsidR="009A732B">
        <w:tab/>
      </w:r>
      <w:r w:rsidR="009A732B">
        <w:tab/>
      </w:r>
      <w:r w:rsidR="009A732B">
        <w:tab/>
      </w:r>
      <w:r w:rsidR="009A732B">
        <w:tab/>
      </w:r>
      <w:r w:rsidR="009A732B">
        <w:tab/>
      </w:r>
      <w:r w:rsidR="009A732B">
        <w:tab/>
        <w:t xml:space="preserve">       -</w:t>
      </w:r>
      <w:r>
        <w:t xml:space="preserve"> </w:t>
      </w:r>
      <w:r w:rsidR="00705491">
        <w:t>2.01</w:t>
      </w:r>
      <w:r w:rsidR="000E58BD">
        <w:t>0</w:t>
      </w:r>
      <w:r>
        <w:t>.</w:t>
      </w:r>
      <w:r w:rsidR="000E58BD">
        <w:t>972</w:t>
      </w:r>
      <w:r>
        <w:t>,00 Kč</w:t>
      </w:r>
    </w:p>
    <w:p w14:paraId="4F6C0233" w14:textId="77777777" w:rsidR="009A732B" w:rsidRDefault="009A732B" w:rsidP="00AC790C"/>
    <w:p w14:paraId="7D9D4D7E" w14:textId="21E54D43" w:rsidR="00E70ED8" w:rsidRPr="003E4503" w:rsidRDefault="009A732B" w:rsidP="00AC790C">
      <w:r>
        <w:rPr>
          <w:b/>
        </w:rPr>
        <w:t>Financování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8A4C00">
        <w:rPr>
          <w:b/>
        </w:rPr>
        <w:t xml:space="preserve"> - </w:t>
      </w:r>
      <w:r w:rsidR="007648F7">
        <w:rPr>
          <w:b/>
        </w:rPr>
        <w:t>1.820.644,00 Kč</w:t>
      </w:r>
      <w:r w:rsidR="00937C27" w:rsidRPr="00E70ED8">
        <w:tab/>
      </w:r>
      <w:r w:rsidR="00937C27" w:rsidRPr="00E70ED8">
        <w:tab/>
      </w:r>
      <w:r w:rsidR="00937C27" w:rsidRPr="00E70ED8">
        <w:tab/>
      </w:r>
      <w:r w:rsidR="00937C27" w:rsidRPr="00E70ED8">
        <w:tab/>
      </w:r>
      <w:r w:rsidR="00937C27" w:rsidRPr="00E70ED8">
        <w:tab/>
      </w:r>
    </w:p>
    <w:p w14:paraId="67F30A68" w14:textId="60B9BB04" w:rsidR="009917FC" w:rsidRDefault="009917FC" w:rsidP="00AC790C"/>
    <w:p w14:paraId="504884E9" w14:textId="091FAD2C" w:rsidR="009917FC" w:rsidRDefault="009917FC" w:rsidP="00AC790C"/>
    <w:sectPr w:rsidR="009917FC" w:rsidSect="00E70ED8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0C"/>
    <w:rsid w:val="00030857"/>
    <w:rsid w:val="0003287E"/>
    <w:rsid w:val="000538B1"/>
    <w:rsid w:val="00071765"/>
    <w:rsid w:val="000B1EEC"/>
    <w:rsid w:val="000B2FFF"/>
    <w:rsid w:val="000D0768"/>
    <w:rsid w:val="000D7C5C"/>
    <w:rsid w:val="000E4448"/>
    <w:rsid w:val="000E58BD"/>
    <w:rsid w:val="00110EBB"/>
    <w:rsid w:val="001237BD"/>
    <w:rsid w:val="00133496"/>
    <w:rsid w:val="00147473"/>
    <w:rsid w:val="0015786A"/>
    <w:rsid w:val="001621F2"/>
    <w:rsid w:val="0016272C"/>
    <w:rsid w:val="001C6C2B"/>
    <w:rsid w:val="00206306"/>
    <w:rsid w:val="00236D96"/>
    <w:rsid w:val="00244104"/>
    <w:rsid w:val="002554CC"/>
    <w:rsid w:val="002716BE"/>
    <w:rsid w:val="00273130"/>
    <w:rsid w:val="00273A6F"/>
    <w:rsid w:val="00277A57"/>
    <w:rsid w:val="00280FDC"/>
    <w:rsid w:val="00293582"/>
    <w:rsid w:val="002E554F"/>
    <w:rsid w:val="00387C30"/>
    <w:rsid w:val="003A173E"/>
    <w:rsid w:val="003C18C0"/>
    <w:rsid w:val="003C51E8"/>
    <w:rsid w:val="003E41D9"/>
    <w:rsid w:val="003E4503"/>
    <w:rsid w:val="003E776F"/>
    <w:rsid w:val="0042277B"/>
    <w:rsid w:val="0043010E"/>
    <w:rsid w:val="00494DD2"/>
    <w:rsid w:val="004C5CF3"/>
    <w:rsid w:val="004D415E"/>
    <w:rsid w:val="00531FD5"/>
    <w:rsid w:val="00570430"/>
    <w:rsid w:val="005707C5"/>
    <w:rsid w:val="00574844"/>
    <w:rsid w:val="005C2B78"/>
    <w:rsid w:val="005E399F"/>
    <w:rsid w:val="006013AF"/>
    <w:rsid w:val="00614D94"/>
    <w:rsid w:val="0067066D"/>
    <w:rsid w:val="006726BF"/>
    <w:rsid w:val="00672CF4"/>
    <w:rsid w:val="00675FD6"/>
    <w:rsid w:val="006A18D5"/>
    <w:rsid w:val="006C1DA8"/>
    <w:rsid w:val="006D7FFD"/>
    <w:rsid w:val="006F4469"/>
    <w:rsid w:val="00705491"/>
    <w:rsid w:val="00737533"/>
    <w:rsid w:val="007408CB"/>
    <w:rsid w:val="00743D56"/>
    <w:rsid w:val="00744D34"/>
    <w:rsid w:val="007537E1"/>
    <w:rsid w:val="00754F77"/>
    <w:rsid w:val="0076473C"/>
    <w:rsid w:val="007648F7"/>
    <w:rsid w:val="007A3A0F"/>
    <w:rsid w:val="007B32A8"/>
    <w:rsid w:val="007C5591"/>
    <w:rsid w:val="007E5CBD"/>
    <w:rsid w:val="007F26E9"/>
    <w:rsid w:val="008057D2"/>
    <w:rsid w:val="008475E1"/>
    <w:rsid w:val="008A215B"/>
    <w:rsid w:val="008A4C00"/>
    <w:rsid w:val="008B60C8"/>
    <w:rsid w:val="008F6141"/>
    <w:rsid w:val="00902070"/>
    <w:rsid w:val="0091342D"/>
    <w:rsid w:val="00937C27"/>
    <w:rsid w:val="00942D4E"/>
    <w:rsid w:val="00951DFF"/>
    <w:rsid w:val="00953DB5"/>
    <w:rsid w:val="00960393"/>
    <w:rsid w:val="009917FC"/>
    <w:rsid w:val="009A732B"/>
    <w:rsid w:val="009B075D"/>
    <w:rsid w:val="009C0C59"/>
    <w:rsid w:val="00A12C69"/>
    <w:rsid w:val="00A262F8"/>
    <w:rsid w:val="00A31F03"/>
    <w:rsid w:val="00A737E8"/>
    <w:rsid w:val="00A91C04"/>
    <w:rsid w:val="00AA3FAF"/>
    <w:rsid w:val="00AB0210"/>
    <w:rsid w:val="00AC790C"/>
    <w:rsid w:val="00AF59C0"/>
    <w:rsid w:val="00B1076F"/>
    <w:rsid w:val="00B36142"/>
    <w:rsid w:val="00B37F49"/>
    <w:rsid w:val="00B50B73"/>
    <w:rsid w:val="00B5295C"/>
    <w:rsid w:val="00B77647"/>
    <w:rsid w:val="00B87BCD"/>
    <w:rsid w:val="00B961E7"/>
    <w:rsid w:val="00BB2597"/>
    <w:rsid w:val="00BC6E82"/>
    <w:rsid w:val="00BD021B"/>
    <w:rsid w:val="00C34BD8"/>
    <w:rsid w:val="00C52E0C"/>
    <w:rsid w:val="00C73192"/>
    <w:rsid w:val="00C923BF"/>
    <w:rsid w:val="00C96363"/>
    <w:rsid w:val="00CB2AC1"/>
    <w:rsid w:val="00D10DD3"/>
    <w:rsid w:val="00D25F59"/>
    <w:rsid w:val="00D7137C"/>
    <w:rsid w:val="00E11D4B"/>
    <w:rsid w:val="00E42544"/>
    <w:rsid w:val="00E435AE"/>
    <w:rsid w:val="00E5105F"/>
    <w:rsid w:val="00E70ED8"/>
    <w:rsid w:val="00E74F92"/>
    <w:rsid w:val="00E951CF"/>
    <w:rsid w:val="00EF2152"/>
    <w:rsid w:val="00EF2E35"/>
    <w:rsid w:val="00F4261E"/>
    <w:rsid w:val="00F8747C"/>
    <w:rsid w:val="00FC512F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A637F"/>
  <w15:docId w15:val="{D31F208B-4FEE-4213-8CF3-56AA35B0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04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OBCÍ ČOV VÝŠOVICE</vt:lpstr>
    </vt:vector>
  </TitlesOfParts>
  <Company>TRIADA spol. s r.o.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ČOV VÝŠOVICE</dc:title>
  <dc:creator>TRIADA spol. s r.o.</dc:creator>
  <cp:lastModifiedBy>ucetni</cp:lastModifiedBy>
  <cp:revision>2</cp:revision>
  <cp:lastPrinted>2023-02-28T10:54:00Z</cp:lastPrinted>
  <dcterms:created xsi:type="dcterms:W3CDTF">2023-02-28T11:34:00Z</dcterms:created>
  <dcterms:modified xsi:type="dcterms:W3CDTF">2023-02-28T11:34:00Z</dcterms:modified>
</cp:coreProperties>
</file>